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B11E6" w14:textId="44B22F28" w:rsidR="00C61E3E" w:rsidRDefault="009D6481">
      <w:r>
        <w:rPr>
          <w:noProof/>
        </w:rPr>
        <w:drawing>
          <wp:inline distT="0" distB="0" distL="0" distR="0" wp14:anchorId="355785EF" wp14:editId="3372584C">
            <wp:extent cx="5731510" cy="83642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D951" w14:textId="47E8AC5A" w:rsidR="009D6481" w:rsidRDefault="009D6481"/>
    <w:p w14:paraId="4428CDD1" w14:textId="7A64CFFA" w:rsidR="009D6481" w:rsidRDefault="009D6481">
      <w:r>
        <w:rPr>
          <w:noProof/>
        </w:rPr>
        <w:lastRenderedPageBreak/>
        <w:drawing>
          <wp:inline distT="0" distB="0" distL="0" distR="0" wp14:anchorId="72EF5D6A" wp14:editId="20C32B67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B60C8" w14:textId="09877A07" w:rsidR="00D80A88" w:rsidRPr="00D80A88" w:rsidRDefault="00D80A88">
      <w:pPr>
        <w:rPr>
          <w:lang w:val="en-GB"/>
        </w:rPr>
      </w:pPr>
      <w:r w:rsidRPr="00D80A88">
        <w:rPr>
          <w:lang w:val="en-GB"/>
        </w:rPr>
        <w:t xml:space="preserve">Note in </w:t>
      </w:r>
      <w:r>
        <w:rPr>
          <w:lang w:val="en-GB"/>
        </w:rPr>
        <w:t>Q2A</w:t>
      </w:r>
      <w:r w:rsidRPr="00D80A88">
        <w:rPr>
          <w:lang w:val="en-GB"/>
        </w:rPr>
        <w:t xml:space="preserve">: </w:t>
      </w:r>
      <w:r>
        <w:rPr>
          <w:lang w:val="en-GB"/>
        </w:rPr>
        <w:t>Reynolds = 10000 (not 100000). Results in a small difference in 4f from graph.</w:t>
      </w:r>
      <w:r>
        <w:rPr>
          <w:lang w:val="en-GB"/>
        </w:rPr>
        <w:br/>
        <w:t xml:space="preserve">- Q2C: if point chosen in tank, then velocities do not cancel out. Minor difference, but also correct. </w:t>
      </w:r>
    </w:p>
    <w:p w14:paraId="0238A752" w14:textId="5277A3B2" w:rsidR="009D6481" w:rsidRDefault="009D6481"/>
    <w:p w14:paraId="52CFB244" w14:textId="04F6B9F1" w:rsidR="009D6481" w:rsidRDefault="009D6481"/>
    <w:p w14:paraId="084800DC" w14:textId="4D55B523" w:rsidR="009D6481" w:rsidRDefault="009D6481"/>
    <w:p w14:paraId="6C12E8E9" w14:textId="40CF5A01" w:rsidR="009D6481" w:rsidRDefault="00D33D5A">
      <w:r>
        <w:rPr>
          <w:noProof/>
        </w:rPr>
        <w:drawing>
          <wp:inline distT="0" distB="0" distL="0" distR="0" wp14:anchorId="5A78E7D0" wp14:editId="23E5AF7C">
            <wp:extent cx="5731510" cy="56222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ED11" w14:textId="55AAE761" w:rsidR="009D6481" w:rsidRDefault="009D6481"/>
    <w:p w14:paraId="187B4A7C" w14:textId="4CE52D25" w:rsidR="009D6481" w:rsidRDefault="009D6481"/>
    <w:p w14:paraId="0F01C3D4" w14:textId="51C25842" w:rsidR="009D6481" w:rsidRDefault="009D6481"/>
    <w:p w14:paraId="27C0B751" w14:textId="27456203" w:rsidR="009D6481" w:rsidRDefault="009D6481"/>
    <w:p w14:paraId="2BCDE0C9" w14:textId="143554BE" w:rsidR="009D6481" w:rsidRDefault="009D6481"/>
    <w:p w14:paraId="5D00A8B5" w14:textId="7D54FD9E" w:rsidR="009D6481" w:rsidRDefault="009D6481"/>
    <w:p w14:paraId="40929CBF" w14:textId="53941916" w:rsidR="009D6481" w:rsidRDefault="009D6481"/>
    <w:p w14:paraId="739348B1" w14:textId="7458971F" w:rsidR="009D6481" w:rsidRDefault="009D6481"/>
    <w:p w14:paraId="05AA84F7" w14:textId="79BB9F37" w:rsidR="009D6481" w:rsidRDefault="009D6481"/>
    <w:p w14:paraId="2DD7F69F" w14:textId="511CEC21" w:rsidR="009D6481" w:rsidRDefault="009D6481"/>
    <w:p w14:paraId="5D9B9AEF" w14:textId="02A26D3A" w:rsidR="009D6481" w:rsidRDefault="009D6481">
      <w:r>
        <w:rPr>
          <w:noProof/>
        </w:rPr>
        <w:lastRenderedPageBreak/>
        <w:drawing>
          <wp:inline distT="0" distB="0" distL="0" distR="0" wp14:anchorId="7EAB05F1" wp14:editId="01DFD2B0">
            <wp:extent cx="5731510" cy="52508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01E5" w14:textId="1C5697EA" w:rsidR="009D6481" w:rsidRDefault="009D6481">
      <w:r>
        <w:rPr>
          <w:noProof/>
        </w:rPr>
        <w:lastRenderedPageBreak/>
        <w:drawing>
          <wp:inline distT="0" distB="0" distL="0" distR="0" wp14:anchorId="714EA27E" wp14:editId="34FA925D">
            <wp:extent cx="5731510" cy="48406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4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481"/>
    <w:rsid w:val="00093A98"/>
    <w:rsid w:val="002322B0"/>
    <w:rsid w:val="007B5660"/>
    <w:rsid w:val="009D6481"/>
    <w:rsid w:val="00AD7B5B"/>
    <w:rsid w:val="00B56E08"/>
    <w:rsid w:val="00D33D5A"/>
    <w:rsid w:val="00D80A88"/>
    <w:rsid w:val="00FE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06054A"/>
  <w15:chartTrackingRefBased/>
  <w15:docId w15:val="{6392545A-CD6F-41ED-B00F-2BD95F80D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van den Tempel</dc:creator>
  <cp:keywords/>
  <dc:description/>
  <cp:lastModifiedBy>Paul van den Tempel</cp:lastModifiedBy>
  <cp:revision>3</cp:revision>
  <dcterms:created xsi:type="dcterms:W3CDTF">2020-09-18T15:45:00Z</dcterms:created>
  <dcterms:modified xsi:type="dcterms:W3CDTF">2020-09-24T16:55:00Z</dcterms:modified>
</cp:coreProperties>
</file>